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D55" w14:textId="4EB1CCD3" w:rsidR="004833EF" w:rsidRDefault="004833EF" w:rsidP="004833EF">
      <w:r>
        <w:t xml:space="preserve">Die Mezzosopranistin </w:t>
      </w:r>
      <w:r w:rsidRPr="00885C65">
        <w:t xml:space="preserve">Verena </w:t>
      </w:r>
      <w:proofErr w:type="spellStart"/>
      <w:r w:rsidRPr="00885C65">
        <w:t>Kronbichler</w:t>
      </w:r>
      <w:proofErr w:type="spellEnd"/>
      <w:r w:rsidRPr="00885C65">
        <w:t xml:space="preserve"> </w:t>
      </w:r>
      <w:r>
        <w:t>ist s</w:t>
      </w:r>
      <w:r w:rsidRPr="00885C65">
        <w:t>eit der Saison 2022/23 Mitglied des Opernstudio</w:t>
      </w:r>
      <w:r>
        <w:t>s</w:t>
      </w:r>
      <w:r w:rsidRPr="00885C65">
        <w:t xml:space="preserve"> der Deutschen Oper am Rhein. </w:t>
      </w:r>
    </w:p>
    <w:p w14:paraId="160BA7FA" w14:textId="77777777" w:rsidR="00461B6F" w:rsidRDefault="00461B6F" w:rsidP="004833EF"/>
    <w:p w14:paraId="6F18ECAF" w14:textId="58BB2036" w:rsidR="004833EF" w:rsidRDefault="004833EF" w:rsidP="004833EF">
      <w:r>
        <w:t xml:space="preserve">Sie </w:t>
      </w:r>
      <w:r w:rsidRPr="00885C65">
        <w:t xml:space="preserve">wurde in Bruneck in Südtirol geboren. Ihr Bachelorstudium Gesang bei </w:t>
      </w:r>
      <w:r w:rsidR="00461B6F">
        <w:t xml:space="preserve">Prof. </w:t>
      </w:r>
      <w:r>
        <w:t xml:space="preserve">Karlheinz Hanser und bei </w:t>
      </w:r>
      <w:r w:rsidR="00461B6F">
        <w:t xml:space="preserve">KS </w:t>
      </w:r>
      <w:proofErr w:type="spellStart"/>
      <w:r w:rsidRPr="00885C65">
        <w:t>Krassimira</w:t>
      </w:r>
      <w:proofErr w:type="spellEnd"/>
      <w:r w:rsidRPr="00885C65">
        <w:t xml:space="preserve"> </w:t>
      </w:r>
      <w:proofErr w:type="spellStart"/>
      <w:r w:rsidRPr="00885C65">
        <w:t>Stoyanova</w:t>
      </w:r>
      <w:proofErr w:type="spellEnd"/>
      <w:r w:rsidRPr="00885C65">
        <w:t xml:space="preserve"> sowie ihr Studium der Gesangspädagogik schloss sie 2021 an der Universität für Musik und darstellende Kunst in Wien ab. </w:t>
      </w:r>
    </w:p>
    <w:p w14:paraId="2A3CE85E" w14:textId="115A2D5A" w:rsidR="004833EF" w:rsidRDefault="004833EF" w:rsidP="004833EF">
      <w:r w:rsidRPr="00885C65">
        <w:t xml:space="preserve">Seit Oktober 2021 studiert sie im Master Konzertgesang an der Hochschule für Musik und Theater in München in der Klasse von </w:t>
      </w:r>
      <w:r w:rsidR="00461B6F">
        <w:t xml:space="preserve">KS Prof. </w:t>
      </w:r>
      <w:r w:rsidRPr="00885C65">
        <w:t>Christiane Iven.</w:t>
      </w:r>
    </w:p>
    <w:p w14:paraId="620A6C57" w14:textId="77777777" w:rsidR="004833EF" w:rsidRPr="00E66AB8" w:rsidRDefault="004833EF" w:rsidP="004833EF">
      <w:pPr>
        <w:rPr>
          <w:color w:val="000000" w:themeColor="text1"/>
        </w:rPr>
      </w:pPr>
    </w:p>
    <w:p w14:paraId="22A1F782" w14:textId="17360882" w:rsidR="00461B6F" w:rsidRDefault="004833EF" w:rsidP="00461B6F">
      <w:r>
        <w:rPr>
          <w:color w:val="000000" w:themeColor="text1"/>
        </w:rPr>
        <w:t xml:space="preserve">Im Rahmen ihres Studiums in Wien sang </w:t>
      </w:r>
      <w:r w:rsidR="00461B6F">
        <w:rPr>
          <w:color w:val="000000" w:themeColor="text1"/>
        </w:rPr>
        <w:t xml:space="preserve">Verena </w:t>
      </w:r>
      <w:proofErr w:type="spellStart"/>
      <w:r w:rsidR="00461B6F">
        <w:rPr>
          <w:color w:val="000000" w:themeColor="text1"/>
        </w:rPr>
        <w:t>Kronbichler</w:t>
      </w:r>
      <w:proofErr w:type="spellEnd"/>
      <w:r>
        <w:rPr>
          <w:color w:val="000000" w:themeColor="text1"/>
        </w:rPr>
        <w:t xml:space="preserve"> i</w:t>
      </w:r>
      <w:r w:rsidRPr="00E66AB8">
        <w:rPr>
          <w:color w:val="000000" w:themeColor="text1"/>
        </w:rPr>
        <w:t xml:space="preserve">m Schlosstheater Schönbrunn </w:t>
      </w:r>
      <w:r>
        <w:rPr>
          <w:color w:val="000000" w:themeColor="text1"/>
        </w:rPr>
        <w:t xml:space="preserve">die </w:t>
      </w:r>
      <w:r w:rsidR="00461B6F" w:rsidRPr="00461B6F">
        <w:rPr>
          <w:i/>
          <w:iCs/>
          <w:color w:val="000000" w:themeColor="text1"/>
        </w:rPr>
        <w:t>Z</w:t>
      </w:r>
      <w:r w:rsidRPr="00461B6F">
        <w:rPr>
          <w:i/>
          <w:iCs/>
          <w:color w:val="000000" w:themeColor="text1"/>
        </w:rPr>
        <w:t>weite Dame</w:t>
      </w:r>
      <w:r w:rsidRPr="00E66AB8">
        <w:rPr>
          <w:color w:val="000000" w:themeColor="text1"/>
        </w:rPr>
        <w:t xml:space="preserve"> in Mozarts </w:t>
      </w:r>
      <w:r w:rsidR="00461B6F">
        <w:rPr>
          <w:color w:val="000000" w:themeColor="text1"/>
        </w:rPr>
        <w:t>„</w:t>
      </w:r>
      <w:r w:rsidRPr="00461B6F">
        <w:rPr>
          <w:color w:val="000000" w:themeColor="text1"/>
        </w:rPr>
        <w:t>Zauberflöte</w:t>
      </w:r>
      <w:r w:rsidR="00461B6F">
        <w:rPr>
          <w:color w:val="000000" w:themeColor="text1"/>
        </w:rPr>
        <w:t>“</w:t>
      </w:r>
      <w:r w:rsidRPr="00461B6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6AB8">
        <w:rPr>
          <w:color w:val="000000" w:themeColor="text1"/>
        </w:rPr>
        <w:t xml:space="preserve">die </w:t>
      </w:r>
      <w:r w:rsidRPr="00461B6F">
        <w:rPr>
          <w:i/>
          <w:iCs/>
          <w:color w:val="000000" w:themeColor="text1"/>
        </w:rPr>
        <w:t>Dorabella</w:t>
      </w:r>
      <w:r w:rsidRPr="00E66AB8">
        <w:rPr>
          <w:color w:val="000000" w:themeColor="text1"/>
        </w:rPr>
        <w:t> in Mozarts </w:t>
      </w:r>
      <w:r w:rsidR="00461B6F">
        <w:rPr>
          <w:color w:val="000000" w:themeColor="text1"/>
        </w:rPr>
        <w:t>„</w:t>
      </w:r>
      <w:r w:rsidRPr="00461B6F">
        <w:rPr>
          <w:color w:val="000000" w:themeColor="text1"/>
        </w:rPr>
        <w:t>Così fan tutte</w:t>
      </w:r>
      <w:r w:rsidR="00461B6F">
        <w:rPr>
          <w:color w:val="000000" w:themeColor="text1"/>
        </w:rPr>
        <w:t>“</w:t>
      </w:r>
      <w:r>
        <w:rPr>
          <w:color w:val="000000" w:themeColor="text1"/>
        </w:rPr>
        <w:t xml:space="preserve">, den </w:t>
      </w:r>
      <w:r w:rsidRPr="00461B6F">
        <w:rPr>
          <w:i/>
          <w:iCs/>
          <w:color w:val="000000" w:themeColor="text1"/>
        </w:rPr>
        <w:t>Hänsel</w:t>
      </w:r>
      <w:r w:rsidRPr="00E66AB8">
        <w:rPr>
          <w:color w:val="000000" w:themeColor="text1"/>
        </w:rPr>
        <w:t> </w:t>
      </w:r>
      <w:r>
        <w:rPr>
          <w:color w:val="000000" w:themeColor="text1"/>
        </w:rPr>
        <w:t xml:space="preserve">in </w:t>
      </w:r>
      <w:r w:rsidRPr="00E66AB8">
        <w:rPr>
          <w:color w:val="000000" w:themeColor="text1"/>
        </w:rPr>
        <w:t>Humperdincks </w:t>
      </w:r>
      <w:r w:rsidRPr="00E66AB8">
        <w:rPr>
          <w:i/>
          <w:iCs/>
          <w:color w:val="000000" w:themeColor="text1"/>
        </w:rPr>
        <w:t>Hänsel und Gretel</w:t>
      </w:r>
      <w:r w:rsidRPr="00E66AB8">
        <w:rPr>
          <w:color w:val="000000" w:themeColor="text1"/>
        </w:rPr>
        <w:t> </w:t>
      </w:r>
      <w:r>
        <w:rPr>
          <w:color w:val="000000" w:themeColor="text1"/>
        </w:rPr>
        <w:t xml:space="preserve">und die Rolle der </w:t>
      </w:r>
      <w:r w:rsidRPr="00461B6F">
        <w:rPr>
          <w:i/>
          <w:iCs/>
          <w:color w:val="000000" w:themeColor="text1"/>
        </w:rPr>
        <w:t xml:space="preserve">Rosina </w:t>
      </w:r>
      <w:r w:rsidRPr="00E66AB8">
        <w:rPr>
          <w:color w:val="000000" w:themeColor="text1"/>
        </w:rPr>
        <w:t>in Rossinis Oper </w:t>
      </w:r>
      <w:r w:rsidR="00461B6F">
        <w:rPr>
          <w:color w:val="000000" w:themeColor="text1"/>
        </w:rPr>
        <w:t>„</w:t>
      </w:r>
      <w:r w:rsidRPr="00461B6F">
        <w:rPr>
          <w:color w:val="000000" w:themeColor="text1"/>
        </w:rPr>
        <w:t xml:space="preserve">Il </w:t>
      </w:r>
      <w:proofErr w:type="spellStart"/>
      <w:r w:rsidRPr="00461B6F">
        <w:rPr>
          <w:color w:val="000000" w:themeColor="text1"/>
        </w:rPr>
        <w:t>barbiere</w:t>
      </w:r>
      <w:proofErr w:type="spellEnd"/>
      <w:r w:rsidRPr="00461B6F">
        <w:rPr>
          <w:color w:val="000000" w:themeColor="text1"/>
        </w:rPr>
        <w:t xml:space="preserve"> di </w:t>
      </w:r>
      <w:proofErr w:type="spellStart"/>
      <w:r w:rsidRPr="00461B6F">
        <w:rPr>
          <w:color w:val="000000" w:themeColor="text1"/>
        </w:rPr>
        <w:t>Siviglia</w:t>
      </w:r>
      <w:proofErr w:type="spellEnd"/>
      <w:r w:rsidR="00461B6F">
        <w:rPr>
          <w:color w:val="000000" w:themeColor="text1"/>
        </w:rPr>
        <w:t>“</w:t>
      </w:r>
      <w:r w:rsidRPr="00461B6F">
        <w:rPr>
          <w:color w:val="000000" w:themeColor="text1"/>
        </w:rPr>
        <w:t>.</w:t>
      </w:r>
      <w:r>
        <w:rPr>
          <w:color w:val="000000" w:themeColor="text1"/>
        </w:rPr>
        <w:t xml:space="preserve"> Außerdem </w:t>
      </w:r>
      <w:r w:rsidRPr="00E66AB8">
        <w:rPr>
          <w:color w:val="000000" w:themeColor="text1"/>
        </w:rPr>
        <w:t xml:space="preserve">trat sie </w:t>
      </w:r>
      <w:r w:rsidR="00461B6F">
        <w:rPr>
          <w:color w:val="000000" w:themeColor="text1"/>
        </w:rPr>
        <w:t xml:space="preserve">im </w:t>
      </w:r>
      <w:r w:rsidRPr="00E66AB8">
        <w:rPr>
          <w:color w:val="000000" w:themeColor="text1"/>
        </w:rPr>
        <w:t xml:space="preserve">Schubertsaal des Wiener Konzerthauses beim Eröffnungskonzert „Stimmen des Lichts“ </w:t>
      </w:r>
      <w:r w:rsidR="00461B6F">
        <w:rPr>
          <w:color w:val="000000" w:themeColor="text1"/>
        </w:rPr>
        <w:t xml:space="preserve">(eine </w:t>
      </w:r>
      <w:r w:rsidR="00461B6F">
        <w:rPr>
          <w:color w:val="000000" w:themeColor="text1"/>
        </w:rPr>
        <w:t>Veranstaltungsreihe des Wiener Kulturvereins</w:t>
      </w:r>
      <w:r w:rsidR="00461B6F">
        <w:rPr>
          <w:color w:val="000000" w:themeColor="text1"/>
        </w:rPr>
        <w:t xml:space="preserve">) </w:t>
      </w:r>
      <w:r w:rsidRPr="00E66AB8">
        <w:rPr>
          <w:color w:val="000000" w:themeColor="text1"/>
        </w:rPr>
        <w:t>auf.</w:t>
      </w:r>
      <w:r w:rsidR="00461B6F">
        <w:rPr>
          <w:color w:val="000000" w:themeColor="text1"/>
        </w:rPr>
        <w:t xml:space="preserve"> </w:t>
      </w:r>
      <w:r w:rsidR="00461B6F">
        <w:t xml:space="preserve">2020 </w:t>
      </w:r>
      <w:r w:rsidR="00461B6F">
        <w:t xml:space="preserve">war sie </w:t>
      </w:r>
      <w:r w:rsidR="00461B6F">
        <w:t xml:space="preserve">Finalistin </w:t>
      </w:r>
      <w:r w:rsidR="00461B6F" w:rsidRPr="00885C65">
        <w:t>in der Kategorie Oper der internationalen Osaka Music Competition in Japan.</w:t>
      </w:r>
    </w:p>
    <w:p w14:paraId="101AAAC6" w14:textId="6A162A9F" w:rsidR="00461B6F" w:rsidRDefault="00461B6F" w:rsidP="004833EF"/>
    <w:p w14:paraId="6F6DF48B" w14:textId="72F4E1E7" w:rsidR="00461B6F" w:rsidRPr="00885C65" w:rsidRDefault="00461B6F" w:rsidP="004833EF">
      <w:r>
        <w:t xml:space="preserve">2022 </w:t>
      </w:r>
      <w:r>
        <w:t>sang</w:t>
      </w:r>
      <w:r>
        <w:t xml:space="preserve"> </w:t>
      </w:r>
      <w:r>
        <w:t xml:space="preserve">Verena </w:t>
      </w:r>
      <w:proofErr w:type="spellStart"/>
      <w:r>
        <w:t>Kronbichler</w:t>
      </w:r>
      <w:proofErr w:type="spellEnd"/>
      <w:r>
        <w:t xml:space="preserve"> die „Paukenmesse“ von Haydn mit der </w:t>
      </w:r>
      <w:r w:rsidRPr="00461B6F">
        <w:t>Kammerphilharmonie Rhein-Er</w:t>
      </w:r>
      <w:r w:rsidRPr="00461B6F">
        <w:t>f</w:t>
      </w:r>
      <w:r w:rsidRPr="00461B6F">
        <w:t>t</w:t>
      </w:r>
      <w:r w:rsidRPr="00461B6F">
        <w:t xml:space="preserve"> </w:t>
      </w:r>
      <w:r>
        <w:t xml:space="preserve">in der Kölner Philharmonie </w:t>
      </w:r>
      <w:r>
        <w:t xml:space="preserve">und im Rahmen einer Matinee der Deutschen Oper mit den </w:t>
      </w:r>
      <w:r w:rsidRPr="00885C65">
        <w:t xml:space="preserve">Düsseldorfer Symphonikern </w:t>
      </w:r>
      <w:r>
        <w:t xml:space="preserve">orchestrierte </w:t>
      </w:r>
      <w:r w:rsidRPr="00885C65">
        <w:t>Lieder von Brahms und Dvorák</w:t>
      </w:r>
      <w:r>
        <w:t xml:space="preserve">. </w:t>
      </w:r>
    </w:p>
    <w:p w14:paraId="5B7D0B66" w14:textId="5D5D9D08" w:rsidR="00461B6F" w:rsidRDefault="00461B6F" w:rsidP="004833EF">
      <w:r>
        <w:t>I</w:t>
      </w:r>
      <w:r w:rsidR="004833EF">
        <w:t xml:space="preserve">n </w:t>
      </w:r>
      <w:r>
        <w:t xml:space="preserve">der </w:t>
      </w:r>
      <w:r w:rsidR="004833EF">
        <w:t xml:space="preserve">Spielzeit </w:t>
      </w:r>
      <w:r>
        <w:t>20</w:t>
      </w:r>
      <w:r w:rsidR="004833EF">
        <w:t xml:space="preserve">22/23 </w:t>
      </w:r>
      <w:r>
        <w:t xml:space="preserve">ist sie an der Deutschen Oper am Rhein </w:t>
      </w:r>
      <w:r w:rsidR="004833EF">
        <w:t xml:space="preserve">in folgenden Rollen zu erleben: </w:t>
      </w:r>
      <w:r w:rsidR="004833EF" w:rsidRPr="00885C65">
        <w:t> </w:t>
      </w:r>
      <w:r w:rsidR="004833EF" w:rsidRPr="00885C65">
        <w:rPr>
          <w:i/>
          <w:iCs/>
        </w:rPr>
        <w:t>Alisa</w:t>
      </w:r>
      <w:r w:rsidR="004833EF">
        <w:rPr>
          <w:i/>
          <w:iCs/>
        </w:rPr>
        <w:t xml:space="preserve"> </w:t>
      </w:r>
      <w:r w:rsidR="004833EF" w:rsidRPr="00885C65">
        <w:t>(„Lucia di Lammermoor“</w:t>
      </w:r>
      <w:r>
        <w:t xml:space="preserve"> von Donizetti </w:t>
      </w:r>
      <w:r w:rsidR="004833EF" w:rsidRPr="00885C65">
        <w:t>), </w:t>
      </w:r>
      <w:proofErr w:type="spellStart"/>
      <w:r w:rsidR="004833EF" w:rsidRPr="00885C65">
        <w:rPr>
          <w:i/>
          <w:iCs/>
        </w:rPr>
        <w:t>Laudines</w:t>
      </w:r>
      <w:proofErr w:type="spellEnd"/>
      <w:r w:rsidR="004833EF" w:rsidRPr="00885C65">
        <w:rPr>
          <w:i/>
          <w:iCs/>
        </w:rPr>
        <w:t xml:space="preserve"> Herz</w:t>
      </w:r>
      <w:r w:rsidR="004833EF" w:rsidRPr="00885C65">
        <w:t> („Iwein Löwenritter“</w:t>
      </w:r>
      <w:r>
        <w:t xml:space="preserve"> von Eggert</w:t>
      </w:r>
      <w:r w:rsidR="004833EF" w:rsidRPr="00885C65">
        <w:t>), </w:t>
      </w:r>
      <w:r w:rsidR="004833EF" w:rsidRPr="00885C65">
        <w:rPr>
          <w:i/>
          <w:iCs/>
        </w:rPr>
        <w:t>Sandmännchen</w:t>
      </w:r>
      <w:r w:rsidR="004833EF" w:rsidRPr="00885C65">
        <w:t> („Hänsel und Gretel“</w:t>
      </w:r>
      <w:r>
        <w:t xml:space="preserve"> von Humperdinck</w:t>
      </w:r>
      <w:r w:rsidR="004833EF" w:rsidRPr="00885C65">
        <w:t>),</w:t>
      </w:r>
      <w:r>
        <w:t xml:space="preserve"> </w:t>
      </w:r>
      <w:r w:rsidR="004833EF" w:rsidRPr="00885C65">
        <w:rPr>
          <w:i/>
          <w:iCs/>
        </w:rPr>
        <w:t>Kate Pinkerton </w:t>
      </w:r>
      <w:r w:rsidR="004833EF" w:rsidRPr="00885C65">
        <w:t>(„Madama Butterfly“</w:t>
      </w:r>
      <w:r>
        <w:t xml:space="preserve"> von Puccini</w:t>
      </w:r>
      <w:r w:rsidR="004833EF" w:rsidRPr="00885C65">
        <w:t>), </w:t>
      </w:r>
      <w:r w:rsidR="004833EF" w:rsidRPr="00885C65">
        <w:rPr>
          <w:i/>
          <w:iCs/>
        </w:rPr>
        <w:t>Ein junger Babylonier</w:t>
      </w:r>
      <w:r w:rsidR="004833EF">
        <w:rPr>
          <w:i/>
          <w:iCs/>
        </w:rPr>
        <w:t xml:space="preserve"> </w:t>
      </w:r>
      <w:r>
        <w:t>(</w:t>
      </w:r>
      <w:r w:rsidR="004833EF">
        <w:t xml:space="preserve"> </w:t>
      </w:r>
      <w:r w:rsidR="004833EF" w:rsidRPr="00885C65">
        <w:t>„</w:t>
      </w:r>
      <w:proofErr w:type="spellStart"/>
      <w:r w:rsidR="004833EF" w:rsidRPr="00885C65">
        <w:t>Hérodiade</w:t>
      </w:r>
      <w:proofErr w:type="spellEnd"/>
      <w:r w:rsidR="004833EF" w:rsidRPr="00885C65">
        <w:t>“</w:t>
      </w:r>
      <w:r>
        <w:t xml:space="preserve"> von Massenet</w:t>
      </w:r>
      <w:r w:rsidR="004833EF" w:rsidRPr="00885C65">
        <w:t>)</w:t>
      </w:r>
      <w:r>
        <w:t xml:space="preserve">. </w:t>
      </w:r>
    </w:p>
    <w:p w14:paraId="7494853B" w14:textId="77777777" w:rsidR="004833EF" w:rsidRDefault="004833EF" w:rsidP="004833EF"/>
    <w:p w14:paraId="00C81695" w14:textId="77777777" w:rsidR="004833EF" w:rsidRDefault="004833EF" w:rsidP="004833EF"/>
    <w:p w14:paraId="17170635" w14:textId="77777777" w:rsidR="004833EF" w:rsidRPr="00885C65" w:rsidRDefault="004833EF" w:rsidP="004833EF"/>
    <w:p w14:paraId="6955DBF2" w14:textId="77777777" w:rsidR="004833EF" w:rsidRDefault="004833EF" w:rsidP="004833EF"/>
    <w:p w14:paraId="1DE3BD34" w14:textId="77777777" w:rsidR="00517C0C" w:rsidRDefault="00517C0C"/>
    <w:sectPr w:rsidR="00517C0C" w:rsidSect="00A505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346C5"/>
    <w:multiLevelType w:val="hybridMultilevel"/>
    <w:tmpl w:val="896EAD90"/>
    <w:lvl w:ilvl="0" w:tplc="77A20E1C">
      <w:start w:val="2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EF"/>
    <w:rsid w:val="00461B6F"/>
    <w:rsid w:val="004833EF"/>
    <w:rsid w:val="00517C0C"/>
    <w:rsid w:val="008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1E859"/>
  <w15:chartTrackingRefBased/>
  <w15:docId w15:val="{179E8E72-70CC-C14A-AD90-A7F3321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3EF"/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3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1B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B6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1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1425</Characters>
  <Application>Microsoft Office Word</Application>
  <DocSecurity>0</DocSecurity>
  <Lines>22</Lines>
  <Paragraphs>6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Christiane Iven</cp:lastModifiedBy>
  <cp:revision>2</cp:revision>
  <dcterms:created xsi:type="dcterms:W3CDTF">2023-03-06T15:27:00Z</dcterms:created>
  <dcterms:modified xsi:type="dcterms:W3CDTF">2023-03-06T15:27:00Z</dcterms:modified>
</cp:coreProperties>
</file>